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00029" w14:textId="77777777" w:rsidR="00EE1CD0" w:rsidRDefault="00EE1CD0" w:rsidP="00EE1CD0">
      <w:pPr>
        <w:keepNext/>
        <w:spacing w:after="0"/>
        <w:jc w:val="both"/>
        <w:outlineLvl w:val="8"/>
      </w:pPr>
      <w:r>
        <w:rPr>
          <w:rFonts w:ascii="Times New Roman" w:eastAsia="Times New Roman" w:hAnsi="Times New Roman"/>
          <w:b/>
          <w:noProof/>
          <w:sz w:val="24"/>
          <w:szCs w:val="24"/>
          <w:lang w:eastAsia="sl-SI"/>
        </w:rPr>
        <w:drawing>
          <wp:inline distT="0" distB="0" distL="0" distR="0" wp14:anchorId="1E3ABC3D" wp14:editId="4E543312">
            <wp:extent cx="3228974" cy="495303"/>
            <wp:effectExtent l="0" t="0" r="0" b="0"/>
            <wp:docPr id="1203189298"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9F316DC" w14:textId="77777777" w:rsidR="00EE1CD0" w:rsidRDefault="00EE1CD0" w:rsidP="00EE1CD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DC0DA67" w14:textId="77777777" w:rsidR="00EE1CD0" w:rsidRDefault="00EE1CD0" w:rsidP="00EE1CD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A876B26" w14:textId="77777777" w:rsidR="00EE1CD0" w:rsidRDefault="00EE1CD0" w:rsidP="00EE1CD0">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28266075" w14:textId="77777777" w:rsidR="00EE1CD0" w:rsidRDefault="00EE1CD0" w:rsidP="00EE1CD0">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634F1F33" w14:textId="77777777" w:rsidR="00EE1CD0" w:rsidRDefault="00EE1CD0" w:rsidP="00EE1CD0">
      <w:pPr>
        <w:spacing w:after="0"/>
        <w:jc w:val="both"/>
        <w:rPr>
          <w:rFonts w:ascii="Times New Roman" w:eastAsia="Times New Roman" w:hAnsi="Times New Roman"/>
          <w:sz w:val="24"/>
          <w:szCs w:val="24"/>
          <w:lang w:eastAsia="sl-SI"/>
        </w:rPr>
      </w:pPr>
    </w:p>
    <w:p w14:paraId="6D6CD84B" w14:textId="77777777" w:rsidR="00EE1CD0" w:rsidRDefault="00EE1CD0" w:rsidP="00EE1CD0">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20-</w:t>
      </w:r>
      <w:r>
        <w:rPr>
          <w:rFonts w:ascii="Times New Roman" w:eastAsia="Times New Roman" w:hAnsi="Times New Roman"/>
          <w:b/>
          <w:sz w:val="24"/>
          <w:szCs w:val="24"/>
          <w:u w:val="single"/>
          <w:lang w:eastAsia="sl-SI"/>
        </w:rPr>
        <w:t xml:space="preserve"> 2024-BG/VH</w:t>
      </w:r>
    </w:p>
    <w:p w14:paraId="03B29D40" w14:textId="77777777" w:rsidR="00EE1CD0" w:rsidRDefault="00EE1CD0" w:rsidP="00EE1CD0">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6475838" w14:textId="77777777" w:rsidR="00EE1CD0" w:rsidRDefault="00EE1CD0" w:rsidP="00EE1CD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A10507C" w14:textId="77777777" w:rsidR="00EE1CD0" w:rsidRDefault="00EE1CD0" w:rsidP="00EE1CD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EEC6D80" w14:textId="77777777" w:rsidR="00EE1CD0" w:rsidRDefault="00EE1CD0" w:rsidP="00EE1CD0">
      <w:pPr>
        <w:spacing w:after="0"/>
        <w:jc w:val="both"/>
        <w:rPr>
          <w:rFonts w:ascii="Times New Roman" w:eastAsia="Times New Roman" w:hAnsi="Times New Roman"/>
          <w:b/>
          <w:sz w:val="24"/>
          <w:szCs w:val="24"/>
          <w:lang w:eastAsia="sl-SI"/>
        </w:rPr>
      </w:pPr>
    </w:p>
    <w:p w14:paraId="5F31BA24" w14:textId="77777777" w:rsidR="00EE1CD0" w:rsidRDefault="00EE1CD0" w:rsidP="00EE1CD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1BECD79" w14:textId="77777777" w:rsidR="00EE1CD0" w:rsidRDefault="00EE1CD0" w:rsidP="00EE1CD0">
      <w:pPr>
        <w:spacing w:after="0"/>
        <w:jc w:val="both"/>
        <w:rPr>
          <w:rFonts w:ascii="Times New Roman" w:eastAsia="Times New Roman" w:hAnsi="Times New Roman"/>
          <w:sz w:val="24"/>
          <w:szCs w:val="24"/>
          <w:lang w:eastAsia="sl-SI"/>
        </w:rPr>
      </w:pPr>
    </w:p>
    <w:p w14:paraId="5FDD5EFE" w14:textId="77777777" w:rsidR="00EE1CD0" w:rsidRDefault="00EE1CD0" w:rsidP="00EE1CD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Letni pregled porodne postelje  </w:t>
      </w:r>
    </w:p>
    <w:p w14:paraId="4A920D6A" w14:textId="77777777" w:rsidR="00EE1CD0" w:rsidRDefault="00EE1CD0" w:rsidP="00EE1CD0">
      <w:pPr>
        <w:pStyle w:val="v1msonormal"/>
        <w:shd w:val="clear" w:color="auto" w:fill="FFFFFF"/>
        <w:rPr>
          <w:rFonts w:eastAsiaTheme="minorHAnsi"/>
        </w:rPr>
      </w:pPr>
      <w:r>
        <w:rPr>
          <w:color w:val="0000FF"/>
        </w:rPr>
        <w:t>Proizvajalec: </w:t>
      </w:r>
      <w:r>
        <w:rPr>
          <w:color w:val="000000"/>
        </w:rPr>
        <w:t>HILL ROM</w:t>
      </w:r>
    </w:p>
    <w:p w14:paraId="60197EDC" w14:textId="77777777" w:rsidR="00EE1CD0" w:rsidRDefault="00EE1CD0" w:rsidP="00EE1CD0">
      <w:pPr>
        <w:pStyle w:val="v1msonormal"/>
        <w:shd w:val="clear" w:color="auto" w:fill="FFFFFF"/>
      </w:pPr>
      <w:r>
        <w:rPr>
          <w:color w:val="0000FF"/>
        </w:rPr>
        <w:t>Tip: </w:t>
      </w:r>
      <w:r>
        <w:rPr>
          <w:color w:val="000000"/>
        </w:rPr>
        <w:t>ALFINITY 4</w:t>
      </w:r>
    </w:p>
    <w:p w14:paraId="4D24B894" w14:textId="77777777" w:rsidR="00EE1CD0" w:rsidRDefault="00EE1CD0" w:rsidP="00EE1CD0">
      <w:pPr>
        <w:pStyle w:val="v1msonormal"/>
        <w:shd w:val="clear" w:color="auto" w:fill="FFFFFF"/>
      </w:pPr>
      <w:r>
        <w:rPr>
          <w:color w:val="0000FF"/>
        </w:rPr>
        <w:t>Inventarna številka</w:t>
      </w:r>
      <w:r>
        <w:rPr>
          <w:color w:val="000000"/>
        </w:rPr>
        <w:t>: 00525611</w:t>
      </w:r>
    </w:p>
    <w:p w14:paraId="14C9ECDF" w14:textId="77777777" w:rsidR="00EE1CD0" w:rsidRDefault="00EE1CD0" w:rsidP="00EE1CD0">
      <w:pPr>
        <w:pStyle w:val="v1msonormal"/>
        <w:shd w:val="clear" w:color="auto" w:fill="FFFFFF"/>
      </w:pPr>
      <w:r>
        <w:rPr>
          <w:color w:val="0000FF"/>
        </w:rPr>
        <w:t>Serijska številka</w:t>
      </w:r>
      <w:r>
        <w:rPr>
          <w:color w:val="000000"/>
        </w:rPr>
        <w:t>: K292AA1741</w:t>
      </w:r>
    </w:p>
    <w:p w14:paraId="2190D818" w14:textId="77777777" w:rsidR="00EE1CD0" w:rsidRDefault="00EE1CD0" w:rsidP="00EE1CD0">
      <w:pPr>
        <w:pStyle w:val="v1msonormal"/>
        <w:shd w:val="clear" w:color="auto" w:fill="FFFFFF"/>
        <w:rPr>
          <w:color w:val="000000"/>
        </w:rPr>
      </w:pPr>
      <w:r>
        <w:rPr>
          <w:color w:val="0000FF"/>
        </w:rPr>
        <w:t>Leto nabave:</w:t>
      </w:r>
      <w:r>
        <w:rPr>
          <w:color w:val="000000"/>
        </w:rPr>
        <w:t> 2009</w:t>
      </w:r>
    </w:p>
    <w:p w14:paraId="4CBEC338" w14:textId="77777777" w:rsidR="00EE1CD0" w:rsidRDefault="00EE1CD0" w:rsidP="00EE1CD0">
      <w:pPr>
        <w:pStyle w:val="v1msonormal"/>
        <w:shd w:val="clear" w:color="auto" w:fill="FFFFFF"/>
      </w:pPr>
    </w:p>
    <w:p w14:paraId="4D542584" w14:textId="77777777" w:rsidR="00EE1CD0" w:rsidRDefault="00EE1CD0" w:rsidP="00EE1CD0">
      <w:pPr>
        <w:pStyle w:val="v1msonormal"/>
        <w:shd w:val="clear" w:color="auto" w:fill="FFFFFF"/>
        <w:rPr>
          <w:rFonts w:eastAsiaTheme="minorHAnsi"/>
        </w:rPr>
      </w:pPr>
      <w:r>
        <w:rPr>
          <w:rStyle w:val="Krepko"/>
          <w:color w:val="000000"/>
        </w:rPr>
        <w:t>ginekološko porodniški oddelek  (SM:2827)</w:t>
      </w:r>
    </w:p>
    <w:p w14:paraId="3030218E" w14:textId="77777777" w:rsidR="00EE1CD0" w:rsidRDefault="00EE1CD0" w:rsidP="00EE1CD0">
      <w:pPr>
        <w:jc w:val="both"/>
        <w:rPr>
          <w:rFonts w:ascii="Times New Roman" w:hAnsi="Times New Roman"/>
          <w:b/>
          <w:bCs/>
          <w:sz w:val="24"/>
          <w:szCs w:val="24"/>
        </w:rPr>
      </w:pPr>
    </w:p>
    <w:p w14:paraId="41840DF1" w14:textId="77777777" w:rsidR="00EE1CD0" w:rsidRDefault="00EE1CD0" w:rsidP="00EE1CD0">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217A9BA" w14:textId="77777777" w:rsidR="00EE1CD0" w:rsidRDefault="00EE1CD0" w:rsidP="00EE1CD0">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0D6E982" w14:textId="77777777" w:rsidR="00EE1CD0" w:rsidRDefault="00EE1CD0" w:rsidP="00EE1CD0">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FC90F20" w14:textId="77777777" w:rsidR="00EE1CD0" w:rsidRDefault="00EE1CD0" w:rsidP="00EE1CD0">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F560282" w14:textId="77777777" w:rsidR="00EE1CD0" w:rsidRDefault="00EE1CD0" w:rsidP="00EE1CD0">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1AB24CC" w14:textId="77777777" w:rsidR="00EE1CD0" w:rsidRDefault="00EE1CD0" w:rsidP="00EE1CD0">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DAF6B59" w14:textId="77777777" w:rsidR="00EE1CD0" w:rsidRDefault="00EE1CD0" w:rsidP="00EE1CD0">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DB5E284" w14:textId="77777777" w:rsidR="00EE1CD0" w:rsidRDefault="00EE1CD0" w:rsidP="00EE1CD0">
      <w:pPr>
        <w:numPr>
          <w:ilvl w:val="0"/>
          <w:numId w:val="2"/>
        </w:numPr>
        <w:spacing w:after="0"/>
        <w:jc w:val="both"/>
      </w:pPr>
      <w:r>
        <w:lastRenderedPageBreak/>
        <w:t>Naročnik se zavezuje naročeno ter dobavljeno blago plačati v roku, kot ga določa veljavna zakonodaja</w:t>
      </w:r>
      <w:r>
        <w:rPr>
          <w:bCs/>
        </w:rPr>
        <w:t xml:space="preserve">. </w:t>
      </w:r>
    </w:p>
    <w:p w14:paraId="65BFA9BC" w14:textId="77777777" w:rsidR="00EE1CD0" w:rsidRDefault="00EE1CD0" w:rsidP="00EE1CD0">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04DF6B97" w14:textId="77777777" w:rsidR="00EE1CD0" w:rsidRDefault="00EE1CD0" w:rsidP="00EE1CD0">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A2F2E9D" w14:textId="77777777" w:rsidR="00EE1CD0" w:rsidRDefault="00EE1CD0" w:rsidP="00EE1CD0">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F1BFDB3" w14:textId="77777777" w:rsidR="00EE1CD0" w:rsidRDefault="00EE1CD0" w:rsidP="00EE1CD0">
      <w:pPr>
        <w:spacing w:after="0"/>
        <w:ind w:left="360"/>
        <w:jc w:val="both"/>
        <w:rPr>
          <w:rFonts w:ascii="Times New Roman" w:eastAsia="Times New Roman" w:hAnsi="Times New Roman"/>
          <w:lang w:eastAsia="sl-SI"/>
        </w:rPr>
      </w:pPr>
    </w:p>
    <w:p w14:paraId="7FE08C7F" w14:textId="77777777" w:rsidR="00EE1CD0" w:rsidRDefault="00EE1CD0" w:rsidP="00EE1CD0">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47AE77C"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5A0F69EB"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1C5F4F77"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0F783BB6"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1297606E"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545B0EFC"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445ACE23"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6AA2E077"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058A2793"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201CECEC" w14:textId="77777777" w:rsidR="00EE1CD0" w:rsidRDefault="00EE1CD0" w:rsidP="00EE1CD0">
      <w:pPr>
        <w:spacing w:after="0"/>
        <w:jc w:val="both"/>
        <w:rPr>
          <w:rFonts w:ascii="Times New Roman" w:eastAsia="Times New Roman" w:hAnsi="Times New Roman"/>
          <w:b/>
          <w:bCs/>
          <w:lang w:eastAsia="sl-SI"/>
        </w:rPr>
      </w:pPr>
    </w:p>
    <w:p w14:paraId="10B9EE42" w14:textId="77777777" w:rsidR="00EE1CD0" w:rsidRDefault="00EE1CD0" w:rsidP="00EE1CD0">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7F60942" w14:textId="77777777" w:rsidR="00EE1CD0" w:rsidRDefault="00EE1CD0" w:rsidP="00EE1CD0">
      <w:pPr>
        <w:spacing w:after="0"/>
        <w:jc w:val="both"/>
        <w:rPr>
          <w:rFonts w:ascii="Times New Roman" w:eastAsia="Times New Roman" w:hAnsi="Times New Roman"/>
          <w:b/>
          <w:bCs/>
          <w:lang w:eastAsia="sl-SI"/>
        </w:rPr>
      </w:pPr>
    </w:p>
    <w:p w14:paraId="44CDF40E" w14:textId="77777777" w:rsidR="00EE1CD0" w:rsidRDefault="00EE1CD0" w:rsidP="00EE1CD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C189714" w14:textId="77777777" w:rsidR="00EE1CD0" w:rsidRDefault="00EE1CD0" w:rsidP="00EE1CD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6689383" w14:textId="77777777" w:rsidR="00EE1CD0" w:rsidRDefault="00EE1CD0" w:rsidP="00EE1CD0">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4EFD9BD"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7080F6A2" w14:textId="77777777" w:rsidR="00EE1CD0" w:rsidRDefault="00EE1CD0" w:rsidP="00EE1CD0">
      <w:pPr>
        <w:pStyle w:val="Odstavekseznama"/>
        <w:ind w:left="420"/>
        <w:jc w:val="both"/>
        <w:rPr>
          <w:rFonts w:ascii="Times New Roman" w:hAnsi="Times New Roman"/>
          <w:b/>
          <w:bCs/>
        </w:rPr>
      </w:pPr>
    </w:p>
    <w:p w14:paraId="1E828FED" w14:textId="77777777" w:rsidR="00EE1CD0" w:rsidRDefault="00EE1CD0" w:rsidP="00EE1CD0">
      <w:pPr>
        <w:ind w:left="60"/>
        <w:jc w:val="both"/>
        <w:rPr>
          <w:rFonts w:ascii="Times New Roman" w:hAnsi="Times New Roman"/>
          <w:b/>
          <w:bCs/>
        </w:rPr>
      </w:pPr>
      <w:r>
        <w:rPr>
          <w:rFonts w:ascii="Times New Roman" w:hAnsi="Times New Roman"/>
          <w:b/>
          <w:bCs/>
        </w:rPr>
        <w:t xml:space="preserve">ter kot prilogo </w:t>
      </w:r>
    </w:p>
    <w:p w14:paraId="11D8404E" w14:textId="77777777" w:rsidR="00EE1CD0" w:rsidRDefault="00EE1CD0" w:rsidP="00EE1CD0">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3027B592" w14:textId="77777777" w:rsidR="00EE1CD0" w:rsidRDefault="00EE1CD0" w:rsidP="00EE1CD0">
      <w:pPr>
        <w:jc w:val="both"/>
        <w:rPr>
          <w:rFonts w:ascii="Times New Roman" w:hAnsi="Times New Roman"/>
          <w:b/>
          <w:bCs/>
        </w:rPr>
      </w:pPr>
    </w:p>
    <w:p w14:paraId="7E6D7595" w14:textId="77777777" w:rsidR="00EE1CD0" w:rsidRDefault="00EE1CD0" w:rsidP="00EE1CD0">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844C346" w14:textId="77777777" w:rsidR="00EE1CD0" w:rsidRDefault="00EE1CD0" w:rsidP="00EE1CD0">
      <w:pPr>
        <w:spacing w:after="0"/>
        <w:jc w:val="both"/>
        <w:rPr>
          <w:rFonts w:ascii="Times New Roman" w:eastAsia="Times New Roman" w:hAnsi="Times New Roman"/>
          <w:sz w:val="24"/>
          <w:szCs w:val="24"/>
          <w:lang w:eastAsia="sl-SI"/>
        </w:rPr>
      </w:pPr>
    </w:p>
    <w:p w14:paraId="11042EDF" w14:textId="77777777" w:rsidR="00EE1CD0" w:rsidRDefault="00EE1CD0" w:rsidP="00EE1CD0">
      <w:pPr>
        <w:spacing w:after="0"/>
        <w:jc w:val="both"/>
        <w:rPr>
          <w:rFonts w:ascii="Times New Roman" w:eastAsia="Times New Roman" w:hAnsi="Times New Roman"/>
          <w:sz w:val="24"/>
          <w:szCs w:val="24"/>
          <w:lang w:eastAsia="sl-SI"/>
        </w:rPr>
      </w:pPr>
    </w:p>
    <w:p w14:paraId="6886DDB4" w14:textId="77777777" w:rsidR="00EE1CD0" w:rsidRDefault="00EE1CD0" w:rsidP="00EE1CD0">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8F4212D" w14:textId="77777777" w:rsidR="00EE1CD0" w:rsidRDefault="00EE1CD0" w:rsidP="00EE1CD0">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68A98C91" w14:textId="77777777" w:rsidR="00EE1CD0" w:rsidRDefault="00EE1CD0" w:rsidP="00EE1CD0">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B8292FB" w14:textId="77777777" w:rsidR="00EE1CD0" w:rsidRDefault="00EE1CD0" w:rsidP="00EE1CD0">
      <w:pPr>
        <w:spacing w:after="0"/>
        <w:jc w:val="both"/>
        <w:rPr>
          <w:rFonts w:ascii="Times New Roman" w:eastAsia="Times New Roman" w:hAnsi="Times New Roman"/>
          <w:sz w:val="24"/>
          <w:szCs w:val="24"/>
          <w:lang w:eastAsia="sl-SI"/>
        </w:rPr>
      </w:pPr>
    </w:p>
    <w:p w14:paraId="6B4D8E22" w14:textId="77777777" w:rsidR="00EE1CD0" w:rsidRDefault="00EE1CD0" w:rsidP="00EE1CD0">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9529E39" w14:textId="77777777" w:rsidR="00EE1CD0" w:rsidRDefault="00EE1CD0" w:rsidP="00EE1CD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18CAB87" w14:textId="271A5739" w:rsidR="00EE1CD0" w:rsidRDefault="00EE1CD0" w:rsidP="00EE1CD0">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EN_20_ 2024 LETNI PREGLED PORODNE POS</w:t>
      </w:r>
      <w:r w:rsidR="003C3F82">
        <w:rPr>
          <w:rFonts w:ascii="Times New Roman" w:eastAsia="Times New Roman" w:hAnsi="Times New Roman"/>
          <w:b/>
          <w:sz w:val="24"/>
          <w:szCs w:val="24"/>
          <w:lang w:eastAsia="sl-SI"/>
        </w:rPr>
        <w:t>T</w:t>
      </w:r>
      <w:r>
        <w:rPr>
          <w:rFonts w:ascii="Times New Roman" w:eastAsia="Times New Roman" w:hAnsi="Times New Roman"/>
          <w:b/>
          <w:sz w:val="24"/>
          <w:szCs w:val="24"/>
          <w:lang w:eastAsia="sl-SI"/>
        </w:rPr>
        <w:t>ELJE   do 12.01.2024 do 12. ure</w:t>
      </w:r>
      <w:r>
        <w:rPr>
          <w:rFonts w:ascii="Times New Roman" w:eastAsia="Times New Roman" w:hAnsi="Times New Roman"/>
          <w:sz w:val="24"/>
          <w:szCs w:val="24"/>
          <w:lang w:eastAsia="sl-SI"/>
        </w:rPr>
        <w:t>.</w:t>
      </w:r>
    </w:p>
    <w:p w14:paraId="5C9D2412" w14:textId="77777777" w:rsidR="00EE1CD0" w:rsidRDefault="00EE1CD0" w:rsidP="00EE1CD0">
      <w:pPr>
        <w:spacing w:after="0"/>
        <w:jc w:val="both"/>
        <w:rPr>
          <w:rFonts w:ascii="Times New Roman" w:eastAsia="Times New Roman" w:hAnsi="Times New Roman"/>
          <w:sz w:val="24"/>
          <w:szCs w:val="24"/>
          <w:lang w:eastAsia="sl-SI"/>
        </w:rPr>
      </w:pPr>
    </w:p>
    <w:p w14:paraId="137DB210" w14:textId="77777777" w:rsidR="00EE1CD0" w:rsidRDefault="00EE1CD0" w:rsidP="00EE1CD0">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5824DC63" w14:textId="77777777" w:rsidR="00EE1CD0" w:rsidRDefault="00EE1CD0" w:rsidP="00EE1CD0">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927B43C" w14:textId="77777777" w:rsidR="00EE1CD0" w:rsidRDefault="00EE1CD0" w:rsidP="00EE1CD0"/>
    <w:p w14:paraId="233A155A" w14:textId="77777777" w:rsidR="00EE1CD0" w:rsidRDefault="00EE1CD0" w:rsidP="00EE1CD0"/>
    <w:p w14:paraId="0651CFFA" w14:textId="77777777" w:rsidR="00EE1CD0" w:rsidRDefault="00EE1CD0" w:rsidP="00EE1CD0"/>
    <w:p w14:paraId="0BA458BB" w14:textId="77777777" w:rsidR="00EE1CD0" w:rsidRDefault="00EE1CD0" w:rsidP="00EE1CD0"/>
    <w:p w14:paraId="3AECA62C" w14:textId="77777777" w:rsidR="00EE1CD0" w:rsidRDefault="00EE1CD0" w:rsidP="00EE1CD0"/>
    <w:p w14:paraId="23AFAE38" w14:textId="77777777" w:rsidR="00EE1CD0" w:rsidRDefault="00EE1CD0" w:rsidP="00EE1CD0"/>
    <w:p w14:paraId="25BB51B8" w14:textId="77777777" w:rsidR="00EE1CD0" w:rsidRDefault="00EE1CD0" w:rsidP="00EE1CD0"/>
    <w:p w14:paraId="18A7AC87" w14:textId="77777777" w:rsidR="003009E7" w:rsidRDefault="003009E7"/>
    <w:sectPr w:rsidR="003009E7">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B776C"/>
    <w:multiLevelType w:val="multilevel"/>
    <w:tmpl w:val="91C84D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C676AFD"/>
    <w:multiLevelType w:val="multilevel"/>
    <w:tmpl w:val="657A68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ADF4527"/>
    <w:multiLevelType w:val="multilevel"/>
    <w:tmpl w:val="6532B69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C146D51"/>
    <w:multiLevelType w:val="multilevel"/>
    <w:tmpl w:val="F9F2442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06593717">
    <w:abstractNumId w:val="3"/>
  </w:num>
  <w:num w:numId="2" w16cid:durableId="360328024">
    <w:abstractNumId w:val="2"/>
  </w:num>
  <w:num w:numId="3" w16cid:durableId="1040856545">
    <w:abstractNumId w:val="0"/>
  </w:num>
  <w:num w:numId="4" w16cid:durableId="650380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CD0"/>
    <w:rsid w:val="003009E7"/>
    <w:rsid w:val="003C3F82"/>
    <w:rsid w:val="00EE1CD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B2F4"/>
  <w15:chartTrackingRefBased/>
  <w15:docId w15:val="{D4B0591A-1D20-43ED-A5F3-0697B0A49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E1CD0"/>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EE1C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E1C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E1CD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E1CD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E1CD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E1CD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1CD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1CD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1CD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E1CD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E1CD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E1CD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E1CD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E1CD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E1CD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1CD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1CD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1CD0"/>
    <w:rPr>
      <w:rFonts w:eastAsiaTheme="majorEastAsia" w:cstheme="majorBidi"/>
      <w:color w:val="272727" w:themeColor="text1" w:themeTint="D8"/>
    </w:rPr>
  </w:style>
  <w:style w:type="paragraph" w:styleId="Naslov">
    <w:name w:val="Title"/>
    <w:basedOn w:val="Navaden"/>
    <w:next w:val="Navaden"/>
    <w:link w:val="NaslovZnak"/>
    <w:uiPriority w:val="10"/>
    <w:qFormat/>
    <w:rsid w:val="00EE1CD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1CD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1CD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1CD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1CD0"/>
    <w:pPr>
      <w:spacing w:before="160"/>
      <w:jc w:val="center"/>
    </w:pPr>
    <w:rPr>
      <w:i/>
      <w:iCs/>
      <w:color w:val="404040" w:themeColor="text1" w:themeTint="BF"/>
    </w:rPr>
  </w:style>
  <w:style w:type="character" w:customStyle="1" w:styleId="CitatZnak">
    <w:name w:val="Citat Znak"/>
    <w:basedOn w:val="Privzetapisavaodstavka"/>
    <w:link w:val="Citat"/>
    <w:uiPriority w:val="29"/>
    <w:rsid w:val="00EE1CD0"/>
    <w:rPr>
      <w:i/>
      <w:iCs/>
      <w:color w:val="404040" w:themeColor="text1" w:themeTint="BF"/>
    </w:rPr>
  </w:style>
  <w:style w:type="paragraph" w:styleId="Odstavekseznama">
    <w:name w:val="List Paragraph"/>
    <w:basedOn w:val="Navaden"/>
    <w:qFormat/>
    <w:rsid w:val="00EE1CD0"/>
    <w:pPr>
      <w:ind w:left="720"/>
      <w:contextualSpacing/>
    </w:pPr>
  </w:style>
  <w:style w:type="character" w:styleId="Intenzivenpoudarek">
    <w:name w:val="Intense Emphasis"/>
    <w:basedOn w:val="Privzetapisavaodstavka"/>
    <w:uiPriority w:val="21"/>
    <w:qFormat/>
    <w:rsid w:val="00EE1CD0"/>
    <w:rPr>
      <w:i/>
      <w:iCs/>
      <w:color w:val="0F4761" w:themeColor="accent1" w:themeShade="BF"/>
    </w:rPr>
  </w:style>
  <w:style w:type="paragraph" w:styleId="Intenzivencitat">
    <w:name w:val="Intense Quote"/>
    <w:basedOn w:val="Navaden"/>
    <w:next w:val="Navaden"/>
    <w:link w:val="IntenzivencitatZnak"/>
    <w:uiPriority w:val="30"/>
    <w:qFormat/>
    <w:rsid w:val="00EE1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E1CD0"/>
    <w:rPr>
      <w:i/>
      <w:iCs/>
      <w:color w:val="0F4761" w:themeColor="accent1" w:themeShade="BF"/>
    </w:rPr>
  </w:style>
  <w:style w:type="character" w:styleId="Intenzivensklic">
    <w:name w:val="Intense Reference"/>
    <w:basedOn w:val="Privzetapisavaodstavka"/>
    <w:uiPriority w:val="32"/>
    <w:qFormat/>
    <w:rsid w:val="00EE1CD0"/>
    <w:rPr>
      <w:b/>
      <w:bCs/>
      <w:smallCaps/>
      <w:color w:val="0F4761" w:themeColor="accent1" w:themeShade="BF"/>
      <w:spacing w:val="5"/>
    </w:rPr>
  </w:style>
  <w:style w:type="character" w:styleId="Hiperpovezava">
    <w:name w:val="Hyperlink"/>
    <w:basedOn w:val="Privzetapisavaodstavka"/>
    <w:rsid w:val="00EE1CD0"/>
    <w:rPr>
      <w:color w:val="0563C1"/>
      <w:u w:val="single" w:color="000000"/>
    </w:rPr>
  </w:style>
  <w:style w:type="paragraph" w:customStyle="1" w:styleId="v1msonormal">
    <w:name w:val="v1msonormal"/>
    <w:basedOn w:val="Navaden"/>
    <w:rsid w:val="00EE1CD0"/>
    <w:pPr>
      <w:spacing w:before="100" w:after="100"/>
    </w:pPr>
    <w:rPr>
      <w:rFonts w:cs="Calibri"/>
      <w:lang w:eastAsia="sl-SI"/>
    </w:rPr>
  </w:style>
  <w:style w:type="character" w:styleId="Krepko">
    <w:name w:val="Strong"/>
    <w:basedOn w:val="Privzetapisavaodstavka"/>
    <w:uiPriority w:val="22"/>
    <w:qFormat/>
    <w:rsid w:val="00EE1C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3930</Characters>
  <Application>Microsoft Office Word</Application>
  <DocSecurity>0</DocSecurity>
  <Lines>32</Lines>
  <Paragraphs>9</Paragraphs>
  <ScaleCrop>false</ScaleCrop>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2024-01-10T09:04:00Z</dcterms:created>
  <dcterms:modified xsi:type="dcterms:W3CDTF">2024-01-10T09:05:00Z</dcterms:modified>
</cp:coreProperties>
</file>